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B720D" w14:textId="3229B6A9" w:rsidR="004F3345" w:rsidRPr="004F3345" w:rsidRDefault="004F3345" w:rsidP="004F33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ДОПОЛНИТЕЛЬНОЕ СОГЛАШЕНИЕ № </w:t>
      </w:r>
      <w:r w:rsidR="00A20CE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F33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агентскому договору </w:t>
      </w:r>
      <w:bookmarkStart w:id="0" w:name="_Hlk125027406"/>
      <w:r w:rsidRPr="004F3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bookmarkStart w:id="1" w:name="_Hlk124511373"/>
      <w:bookmarkStart w:id="2" w:name="_Hlk124751089"/>
      <w:bookmarkStart w:id="3" w:name="_Hlk124750991"/>
      <w:r w:rsidR="007D58C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25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3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bookmarkEnd w:id="0"/>
      <w:bookmarkEnd w:id="1"/>
      <w:bookmarkEnd w:id="2"/>
      <w:r w:rsidR="007D58C4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="002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58C4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</w:t>
      </w:r>
      <w:r w:rsidRPr="004F3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3"/>
      <w:r w:rsidRPr="004F3345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7D58C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4F3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14:paraId="71330DA6" w14:textId="77777777" w:rsidR="004F3345" w:rsidRPr="004F3345" w:rsidRDefault="004F3345" w:rsidP="004F33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на возмещение затрат по канализации.</w:t>
      </w:r>
    </w:p>
    <w:p w14:paraId="4E9F8A98" w14:textId="26CBDBA2" w:rsidR="004F3345" w:rsidRPr="004F3345" w:rsidRDefault="004F3345" w:rsidP="004F334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Синегорск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4F3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CA78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09 </w:t>
      </w:r>
      <w:r w:rsidRPr="004F3345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 2023 г.</w:t>
      </w:r>
    </w:p>
    <w:p w14:paraId="5994DBA2" w14:textId="77777777" w:rsidR="004F3345" w:rsidRPr="004F3345" w:rsidRDefault="004F3345" w:rsidP="004F3345">
      <w:pPr>
        <w:widowControl w:val="0"/>
        <w:suppressAutoHyphens/>
        <w:autoSpaceDE w:val="0"/>
        <w:spacing w:after="0" w:line="276" w:lineRule="auto"/>
        <w:ind w:firstLine="709"/>
        <w:jc w:val="both"/>
        <w:rPr>
          <w:rFonts w:ascii="Times New Roman" w:eastAsia="Arial" w:hAnsi="Times New Roman" w:cs="Arial"/>
          <w:kern w:val="1"/>
          <w:sz w:val="24"/>
          <w:szCs w:val="24"/>
          <w:lang w:eastAsia="ar-SA"/>
        </w:rPr>
      </w:pPr>
    </w:p>
    <w:p w14:paraId="3EBABDB4" w14:textId="3D2F2CD2" w:rsidR="004F3345" w:rsidRPr="004F3345" w:rsidRDefault="004F3345" w:rsidP="004F3345">
      <w:pPr>
        <w:widowControl w:val="0"/>
        <w:suppressAutoHyphens/>
        <w:autoSpaceDE w:val="0"/>
        <w:spacing w:after="0" w:line="276" w:lineRule="auto"/>
        <w:ind w:firstLine="709"/>
        <w:jc w:val="both"/>
        <w:rPr>
          <w:rFonts w:ascii="Times New Roman" w:eastAsia="Times New Roman" w:hAnsi="Times New Roman" w:cs="Arial"/>
          <w:kern w:val="1"/>
          <w:sz w:val="24"/>
          <w:szCs w:val="24"/>
          <w:lang w:eastAsia="ru-RU"/>
        </w:rPr>
      </w:pP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Государственное казенное учреждение здравоохранения «Лепрозорий» министерства здравоохранения Краснодарского края, именуемое в дальнейшем "Агент", в лице главного врача </w:t>
      </w:r>
      <w:r w:rsidRPr="004F3345">
        <w:rPr>
          <w:rFonts w:ascii="Times New Roman" w:eastAsia="Lucida Sans Unicode" w:hAnsi="Times New Roman" w:cs="Times New Roman"/>
          <w:kern w:val="1"/>
          <w:sz w:val="24"/>
          <w:szCs w:val="24"/>
          <w:lang w:eastAsia="hi-IN" w:bidi="hi-IN"/>
        </w:rPr>
        <w:t>Березовского Евгения Борисовича</w:t>
      </w: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, действующего на основании Устава, с одной стороны, и именуемое в дальнейшем "Принципал", в лице </w:t>
      </w:r>
      <w:r w:rsidR="007D58C4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hi-IN" w:bidi="hi-IN"/>
        </w:rPr>
        <w:t>Иванова Ивана Ивановича</w:t>
      </w:r>
      <w:r w:rsidR="00FC43BA"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с другой стороны,</w:t>
      </w:r>
      <w:r w:rsidRPr="004F3345">
        <w:rPr>
          <w:rFonts w:ascii="Times New Roman" w:eastAsia="Times New Roman" w:hAnsi="Times New Roman" w:cs="Arial"/>
          <w:kern w:val="1"/>
          <w:sz w:val="24"/>
          <w:szCs w:val="24"/>
          <w:lang w:eastAsia="ru-RU"/>
        </w:rPr>
        <w:t xml:space="preserve"> заключили и подписали настоящее дополнительное соглашение к Агентскому договору №</w:t>
      </w:r>
      <w:r w:rsidR="00296B88">
        <w:rPr>
          <w:rFonts w:ascii="Times New Roman" w:eastAsia="Times New Roman" w:hAnsi="Times New Roman" w:cs="Arial"/>
          <w:kern w:val="1"/>
          <w:sz w:val="24"/>
          <w:szCs w:val="24"/>
          <w:lang w:eastAsia="ru-RU"/>
        </w:rPr>
        <w:t xml:space="preserve"> </w:t>
      </w:r>
      <w:r w:rsidR="007D58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="007D58C4" w:rsidRPr="004F3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D58C4">
        <w:rPr>
          <w:rFonts w:ascii="Times New Roman" w:eastAsia="Times New Roman" w:hAnsi="Times New Roman" w:cs="Times New Roman"/>
          <w:sz w:val="24"/>
          <w:szCs w:val="24"/>
          <w:lang w:eastAsia="ru-RU"/>
        </w:rPr>
        <w:t>01 января</w:t>
      </w:r>
      <w:r w:rsidR="007D58C4" w:rsidRPr="004F3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7D58C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2C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3345">
        <w:rPr>
          <w:rFonts w:ascii="Times New Roman" w:eastAsia="Times New Roman" w:hAnsi="Times New Roman" w:cs="Arial"/>
          <w:kern w:val="1"/>
          <w:sz w:val="24"/>
          <w:szCs w:val="24"/>
          <w:lang w:eastAsia="ru-RU"/>
        </w:rPr>
        <w:t>года (далее – Договор) о нижеследующем:</w:t>
      </w:r>
    </w:p>
    <w:p w14:paraId="1D0C72CB" w14:textId="454755C2" w:rsidR="004F3345" w:rsidRPr="004F3345" w:rsidRDefault="004F3345" w:rsidP="004F3345">
      <w:pPr>
        <w:widowControl w:val="0"/>
        <w:tabs>
          <w:tab w:val="left" w:pos="0"/>
        </w:tabs>
        <w:suppressAutoHyphens/>
        <w:autoSpaceDE w:val="0"/>
        <w:spacing w:after="0" w:line="276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4F3345">
        <w:rPr>
          <w:rFonts w:ascii="Times New Roman" w:eastAsia="Arial" w:hAnsi="Times New Roman" w:cs="Arial"/>
          <w:kern w:val="1"/>
          <w:sz w:val="24"/>
          <w:szCs w:val="24"/>
          <w:lang w:eastAsia="ar-SA"/>
        </w:rPr>
        <w:t xml:space="preserve">            1. Пункт 3.3 раздела 3 Договора изложить в следующей редакции: Стоимость затрат определяется в соответствии с установленными тарифами и нормативами потребления </w:t>
      </w: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департаментом государственного регулирования тарифов Краснодарского края</w:t>
      </w:r>
      <w:r w:rsidRPr="004F3345">
        <w:rPr>
          <w:rFonts w:ascii="Times New Roman" w:eastAsia="Arial" w:hAnsi="Times New Roman" w:cs="Arial"/>
          <w:kern w:val="1"/>
          <w:sz w:val="24"/>
          <w:szCs w:val="24"/>
          <w:lang w:eastAsia="ar-SA"/>
        </w:rPr>
        <w:t xml:space="preserve"> - </w:t>
      </w: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приказ от 15 ноября 2022 года № 137/2022-вк </w:t>
      </w:r>
      <w:r w:rsidRPr="004F3345">
        <w:rPr>
          <w:rFonts w:ascii="Times New Roman" w:eastAsia="Arial" w:hAnsi="Times New Roman" w:cs="Arial"/>
          <w:kern w:val="1"/>
          <w:sz w:val="24"/>
          <w:szCs w:val="24"/>
          <w:lang w:eastAsia="ar-SA"/>
        </w:rPr>
        <w:t>«О внесении изменений в приказ региональной энергетической комиссии - департамента цен и тарифов Краснодарского края от 18.12.2018 №306/2018-вк «Об установлении тарифов на водоотведение».</w:t>
      </w:r>
    </w:p>
    <w:p w14:paraId="019C8568" w14:textId="6109258F" w:rsidR="004F3345" w:rsidRDefault="004F3345" w:rsidP="004F3345">
      <w:pPr>
        <w:widowControl w:val="0"/>
        <w:tabs>
          <w:tab w:val="left" w:pos="567"/>
        </w:tabs>
        <w:suppressAutoHyphens/>
        <w:autoSpaceDE w:val="0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Стоимость 1 м</w:t>
      </w: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vertAlign w:val="superscript"/>
          <w:lang w:eastAsia="ar-SA"/>
        </w:rPr>
        <w:t>3</w:t>
      </w: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водоотведения на 202</w:t>
      </w:r>
      <w:r w:rsidR="003127A8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2</w:t>
      </w: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– 202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3</w:t>
      </w: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годы составляет:</w:t>
      </w:r>
    </w:p>
    <w:p w14:paraId="4129BE41" w14:textId="4A6A8409" w:rsidR="0033788A" w:rsidRPr="004F3345" w:rsidRDefault="00F16C8F" w:rsidP="0033788A">
      <w:pPr>
        <w:widowControl w:val="0"/>
        <w:suppressAutoHyphens/>
        <w:autoSpaceDE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  <w:vertAlign w:val="superscript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01</w:t>
      </w:r>
      <w:r w:rsidR="0033788A"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.0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1</w:t>
      </w:r>
      <w:r w:rsidR="0033788A"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.2022 г. по 3</w:t>
      </w:r>
      <w:r w:rsidR="0033788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0</w:t>
      </w:r>
      <w:r w:rsidR="0033788A"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.</w:t>
      </w:r>
      <w:r w:rsidR="0033788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06</w:t>
      </w:r>
      <w:r w:rsidR="0033788A"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.2022 г. – </w:t>
      </w:r>
      <w:r w:rsidR="0033788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23,75</w:t>
      </w:r>
      <w:r w:rsidR="0033788A"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руб/ м</w:t>
      </w:r>
      <w:r w:rsidR="0033788A" w:rsidRPr="004F3345">
        <w:rPr>
          <w:rFonts w:ascii="Times New Roman" w:eastAsia="Times New Roman" w:hAnsi="Times New Roman" w:cs="Times New Roman"/>
          <w:kern w:val="1"/>
          <w:sz w:val="24"/>
          <w:szCs w:val="24"/>
          <w:vertAlign w:val="superscript"/>
          <w:lang w:eastAsia="hi-IN" w:bidi="hi-IN"/>
        </w:rPr>
        <w:t>3</w:t>
      </w:r>
    </w:p>
    <w:p w14:paraId="30FDB629" w14:textId="73A4322B" w:rsidR="004F3345" w:rsidRPr="004F3345" w:rsidRDefault="004F3345" w:rsidP="004F3345">
      <w:pPr>
        <w:widowControl w:val="0"/>
        <w:suppressAutoHyphens/>
        <w:autoSpaceDE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  <w:vertAlign w:val="superscript"/>
          <w:lang w:eastAsia="hi-IN" w:bidi="hi-IN"/>
        </w:rPr>
      </w:pP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0</w:t>
      </w:r>
      <w:r w:rsidR="0033788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1</w:t>
      </w: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.0</w:t>
      </w:r>
      <w:r w:rsidR="0033788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7</w:t>
      </w: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.2022 г. по 3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0</w:t>
      </w: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.1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1</w:t>
      </w: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.2022 г. – 2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4,32</w:t>
      </w: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руб/ м</w:t>
      </w: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vertAlign w:val="superscript"/>
          <w:lang w:eastAsia="hi-IN" w:bidi="hi-IN"/>
        </w:rPr>
        <w:t>3</w:t>
      </w:r>
    </w:p>
    <w:p w14:paraId="104221D5" w14:textId="462DD845" w:rsidR="004F3345" w:rsidRPr="004F3345" w:rsidRDefault="004F3345" w:rsidP="004F3345">
      <w:pPr>
        <w:widowControl w:val="0"/>
        <w:suppressAutoHyphens/>
        <w:autoSpaceDE w:val="0"/>
        <w:spacing w:after="0" w:line="276" w:lineRule="auto"/>
        <w:ind w:firstLine="709"/>
        <w:rPr>
          <w:rFonts w:ascii="Times New Roman" w:eastAsia="Times New Roman" w:hAnsi="Times New Roman" w:cs="Arial"/>
          <w:kern w:val="2"/>
          <w:sz w:val="24"/>
          <w:szCs w:val="24"/>
          <w:lang w:eastAsia="ar-SA"/>
        </w:rPr>
      </w:pP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01.1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2</w:t>
      </w: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.202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2</w:t>
      </w: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г. по 31.12.2023 г. – 26,03 руб/ м</w:t>
      </w:r>
      <w:r w:rsidRPr="004F3345">
        <w:rPr>
          <w:rFonts w:ascii="Times New Roman" w:eastAsia="Times New Roman" w:hAnsi="Times New Roman" w:cs="Times New Roman"/>
          <w:kern w:val="1"/>
          <w:sz w:val="24"/>
          <w:szCs w:val="24"/>
          <w:vertAlign w:val="superscript"/>
          <w:lang w:eastAsia="ar-SA"/>
        </w:rPr>
        <w:t>3</w:t>
      </w:r>
    </w:p>
    <w:p w14:paraId="5418A12C" w14:textId="21361FF7" w:rsidR="004F3345" w:rsidRPr="004F3345" w:rsidRDefault="00B82262" w:rsidP="00B82262">
      <w:pPr>
        <w:widowControl w:val="0"/>
        <w:tabs>
          <w:tab w:val="left" w:pos="-15"/>
          <w:tab w:val="left" w:pos="552"/>
        </w:tabs>
        <w:suppressAutoHyphens/>
        <w:autoSpaceDE w:val="0"/>
        <w:spacing w:after="0" w:line="276" w:lineRule="auto"/>
        <w:jc w:val="both"/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 xml:space="preserve">          </w:t>
      </w:r>
      <w:r w:rsidR="004F3345" w:rsidRPr="004F3345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 xml:space="preserve">2. </w:t>
      </w:r>
      <w:r w:rsidR="004F3345" w:rsidRPr="004F3345">
        <w:rPr>
          <w:rFonts w:ascii="Times New Roman" w:eastAsia="Arial" w:hAnsi="Times New Roman" w:cs="Arial"/>
          <w:kern w:val="1"/>
          <w:sz w:val="24"/>
          <w:szCs w:val="24"/>
          <w:lang w:eastAsia="ar-SA"/>
        </w:rPr>
        <w:t xml:space="preserve">Пункт 8.3 раздела 8 Договора изложить в следующей редакции: </w:t>
      </w:r>
      <w:r w:rsidR="004F3345" w:rsidRPr="004F3345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 xml:space="preserve">Настоящий договор, вступает в силу с момента подписания и распространяет свое действие на правоотношения, возникшие с </w:t>
      </w:r>
      <w:r w:rsidR="007D58C4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>о1 января</w:t>
      </w:r>
      <w:r w:rsidR="00435457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 xml:space="preserve"> </w:t>
      </w:r>
      <w:r w:rsidR="004F3345" w:rsidRPr="004F3345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>202</w:t>
      </w:r>
      <w:r w:rsidR="007D58C4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>0</w:t>
      </w:r>
      <w:r w:rsidR="004F3345" w:rsidRPr="004F3345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 xml:space="preserve"> года, и действует по 31 декабря 2023 года.</w:t>
      </w:r>
    </w:p>
    <w:p w14:paraId="4FEC090C" w14:textId="77777777" w:rsidR="004F3345" w:rsidRPr="004F3345" w:rsidRDefault="004F3345" w:rsidP="004F3345">
      <w:pPr>
        <w:widowControl w:val="0"/>
        <w:suppressAutoHyphens/>
        <w:autoSpaceDE w:val="0"/>
        <w:spacing w:after="0" w:line="276" w:lineRule="auto"/>
        <w:jc w:val="both"/>
        <w:rPr>
          <w:rFonts w:ascii="Times New Roman" w:eastAsia="Arial" w:hAnsi="Times New Roman" w:cs="Times New Roman"/>
          <w:kern w:val="1"/>
          <w:sz w:val="24"/>
          <w:szCs w:val="24"/>
          <w:lang w:eastAsia="ar-SA"/>
        </w:rPr>
      </w:pPr>
      <w:r w:rsidRPr="004F3345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 xml:space="preserve">          3. Раздел 9</w:t>
      </w:r>
      <w:r w:rsidRPr="004F3345">
        <w:rPr>
          <w:rFonts w:ascii="Times New Roman" w:eastAsia="Arial" w:hAnsi="Times New Roman" w:cs="Arial"/>
          <w:kern w:val="1"/>
          <w:sz w:val="24"/>
          <w:szCs w:val="24"/>
          <w:lang w:eastAsia="ar-SA"/>
        </w:rPr>
        <w:t xml:space="preserve"> </w:t>
      </w:r>
      <w:r w:rsidRPr="004F3345">
        <w:rPr>
          <w:rFonts w:ascii="Times New Roman" w:eastAsia="Arial" w:hAnsi="Times New Roman" w:cs="Times New Roman"/>
          <w:kern w:val="1"/>
          <w:sz w:val="24"/>
          <w:szCs w:val="24"/>
          <w:lang w:eastAsia="ar-SA"/>
        </w:rPr>
        <w:t>реквизиты «Агент», изложить в следующей редакции:</w:t>
      </w:r>
    </w:p>
    <w:p w14:paraId="6BB03D0E" w14:textId="77777777" w:rsidR="00C4551E" w:rsidRDefault="004F3345" w:rsidP="004F3345">
      <w:pPr>
        <w:widowControl w:val="0"/>
        <w:suppressLineNumbers/>
        <w:suppressAutoHyphens/>
        <w:snapToGrid w:val="0"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4F334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Государственное казенное учреждение здравоохранения «Лепрозорий» </w:t>
      </w:r>
    </w:p>
    <w:p w14:paraId="2D23F910" w14:textId="2A35C416" w:rsidR="004F3345" w:rsidRPr="004F3345" w:rsidRDefault="004F3345" w:rsidP="004F3345">
      <w:pPr>
        <w:widowControl w:val="0"/>
        <w:suppressLineNumbers/>
        <w:suppressAutoHyphens/>
        <w:snapToGrid w:val="0"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4F334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министерства здравоохранения Краснодарского края.</w:t>
      </w:r>
    </w:p>
    <w:p w14:paraId="58169D46" w14:textId="77777777" w:rsidR="004F3345" w:rsidRPr="004F3345" w:rsidRDefault="004F3345" w:rsidP="004F3345">
      <w:pPr>
        <w:widowControl w:val="0"/>
        <w:suppressLineNumbers/>
        <w:suppressAutoHyphens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4F334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Адрес:353303, Медиков, д.1, п. Синегорск, Абинский район, Краснодарский край.</w:t>
      </w:r>
    </w:p>
    <w:p w14:paraId="769C64B0" w14:textId="77777777" w:rsidR="004F3345" w:rsidRPr="004F3345" w:rsidRDefault="004F3345" w:rsidP="004F3345">
      <w:pPr>
        <w:widowControl w:val="0"/>
        <w:suppressLineNumbers/>
        <w:suppressAutoHyphens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4F334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Тел/факс (86150)99-3-50, 99-2-35</w:t>
      </w:r>
    </w:p>
    <w:p w14:paraId="68CFA11B" w14:textId="77777777" w:rsidR="004F3345" w:rsidRPr="004F3345" w:rsidRDefault="004F3345" w:rsidP="004F3345">
      <w:pPr>
        <w:widowControl w:val="0"/>
        <w:suppressLineNumbers/>
        <w:suppressAutoHyphens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4F334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ИНН 2323006733, КПП 232301001</w:t>
      </w:r>
    </w:p>
    <w:p w14:paraId="00647BAE" w14:textId="77777777" w:rsidR="004F3345" w:rsidRPr="004F3345" w:rsidRDefault="004F3345" w:rsidP="004F3345">
      <w:pPr>
        <w:widowControl w:val="0"/>
        <w:suppressLineNumbers/>
        <w:suppressAutoHyphens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4F3345">
        <w:rPr>
          <w:rFonts w:ascii="Times New Roman" w:eastAsia="Lucida Sans Unicode" w:hAnsi="Times New Roman" w:cs="Mangal"/>
          <w:bCs/>
          <w:kern w:val="1"/>
          <w:sz w:val="24"/>
          <w:szCs w:val="24"/>
          <w:lang w:eastAsia="hi-IN" w:bidi="hi-IN"/>
        </w:rPr>
        <w:t xml:space="preserve">Получатель: ИНН 2309053058, </w:t>
      </w:r>
      <w:r w:rsidRPr="004F334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КПП 231001001</w:t>
      </w:r>
    </w:p>
    <w:p w14:paraId="29E960C9" w14:textId="77777777" w:rsidR="004F3345" w:rsidRPr="004F3345" w:rsidRDefault="004F3345" w:rsidP="004F3345">
      <w:pPr>
        <w:widowControl w:val="0"/>
        <w:suppressLineNumbers/>
        <w:suppressAutoHyphens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4F334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Министерство здравоохранения Краснодарского края, л/с 04182001120</w:t>
      </w:r>
    </w:p>
    <w:p w14:paraId="7932B6B1" w14:textId="77777777" w:rsidR="004F3345" w:rsidRPr="004F3345" w:rsidRDefault="004F3345" w:rsidP="004F3345">
      <w:pPr>
        <w:widowControl w:val="0"/>
        <w:suppressLineNumbers/>
        <w:suppressAutoHyphens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4F334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Р/счет 03100643000000011800, БИК 010349101</w:t>
      </w:r>
    </w:p>
    <w:p w14:paraId="29978AF4" w14:textId="77777777" w:rsidR="004F3345" w:rsidRPr="004F3345" w:rsidRDefault="004F3345" w:rsidP="004F3345">
      <w:pPr>
        <w:widowControl w:val="0"/>
        <w:suppressLineNumbers/>
        <w:suppressAutoHyphens/>
        <w:spacing w:after="0" w:line="240" w:lineRule="auto"/>
        <w:rPr>
          <w:rFonts w:ascii="Times New Roman" w:eastAsia="Lucida Sans Unicode" w:hAnsi="Times New Roman" w:cs="Mangal"/>
          <w:bCs/>
          <w:kern w:val="1"/>
          <w:sz w:val="24"/>
          <w:szCs w:val="24"/>
          <w:lang w:eastAsia="hi-IN" w:bidi="hi-IN"/>
        </w:rPr>
      </w:pPr>
      <w:r w:rsidRPr="004F3345">
        <w:rPr>
          <w:rFonts w:ascii="Times New Roman" w:eastAsia="Lucida Sans Unicode" w:hAnsi="Times New Roman" w:cs="Mangal"/>
          <w:bCs/>
          <w:kern w:val="1"/>
          <w:sz w:val="24"/>
          <w:szCs w:val="24"/>
          <w:lang w:eastAsia="hi-IN" w:bidi="hi-IN"/>
        </w:rPr>
        <w:t>Южное ГУ Банка России//</w:t>
      </w:r>
      <w:r w:rsidRPr="004F334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УФК по Краснодарскому краю</w:t>
      </w:r>
      <w:r w:rsidRPr="004F3345">
        <w:rPr>
          <w:rFonts w:ascii="Times New Roman" w:eastAsia="Lucida Sans Unicode" w:hAnsi="Times New Roman" w:cs="Mangal"/>
          <w:bCs/>
          <w:kern w:val="1"/>
          <w:sz w:val="24"/>
          <w:szCs w:val="24"/>
          <w:lang w:eastAsia="hi-IN" w:bidi="hi-IN"/>
        </w:rPr>
        <w:t xml:space="preserve"> г. Краснодар</w:t>
      </w:r>
    </w:p>
    <w:p w14:paraId="35BA86C9" w14:textId="77777777" w:rsidR="004F3345" w:rsidRPr="004F3345" w:rsidRDefault="004F3345" w:rsidP="004F3345">
      <w:pPr>
        <w:widowControl w:val="0"/>
        <w:suppressLineNumbers/>
        <w:suppressAutoHyphens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4F334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КБК 82811302062020000130, ОКТМО 03701000</w:t>
      </w:r>
    </w:p>
    <w:p w14:paraId="4FD1A62F" w14:textId="77777777" w:rsidR="004F3345" w:rsidRPr="004F3345" w:rsidRDefault="004F3345" w:rsidP="004F3345">
      <w:pPr>
        <w:widowControl w:val="0"/>
        <w:suppressLineNumbers/>
        <w:suppressAutoHyphens/>
        <w:spacing w:after="0" w:line="276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4F3345">
        <w:rPr>
          <w:rFonts w:ascii="Times New Roman" w:eastAsia="Calibri" w:hAnsi="Times New Roman" w:cs="Times New Roman"/>
          <w:sz w:val="24"/>
          <w:szCs w:val="24"/>
        </w:rPr>
        <w:t xml:space="preserve">        4. В остальной части агентский договор оставить без изменений.</w:t>
      </w:r>
    </w:p>
    <w:p w14:paraId="38E138C2" w14:textId="77777777" w:rsidR="004F3345" w:rsidRPr="004F3345" w:rsidRDefault="004F3345" w:rsidP="004F334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5. Настоящее дополнительное соглашение является неотъемлемой частью Договора.</w:t>
      </w:r>
    </w:p>
    <w:p w14:paraId="334B4298" w14:textId="66D9159A" w:rsidR="004F3345" w:rsidRPr="004F3345" w:rsidRDefault="004F3345" w:rsidP="004F334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6. Настоящее </w:t>
      </w:r>
      <w:r w:rsidR="00C4551E" w:rsidRPr="004F3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дополнительное </w:t>
      </w:r>
      <w:r w:rsidR="00C4551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F334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оглашение составлено в двух экземплярах, имеющих одинаковую юридическую силу, по одному для каждой из сторон.</w:t>
      </w:r>
    </w:p>
    <w:p w14:paraId="69468C12" w14:textId="77777777" w:rsidR="004F3345" w:rsidRPr="004F3345" w:rsidRDefault="004F3345" w:rsidP="004F334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7. Подписи сторон:</w:t>
      </w:r>
    </w:p>
    <w:p w14:paraId="527879FC" w14:textId="77777777" w:rsidR="004F3345" w:rsidRPr="004F3345" w:rsidRDefault="004F3345" w:rsidP="004F3345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Y="-82"/>
        <w:tblW w:w="9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44"/>
        <w:gridCol w:w="4844"/>
      </w:tblGrid>
      <w:tr w:rsidR="004F3345" w:rsidRPr="004F3345" w14:paraId="71C5E407" w14:textId="77777777" w:rsidTr="004F3345">
        <w:trPr>
          <w:trHeight w:val="1228"/>
          <w:tblHeader/>
        </w:trPr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14:paraId="72ECA484" w14:textId="3D372D7B" w:rsidR="004F3345" w:rsidRDefault="004F3345" w:rsidP="004F334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</w:pPr>
            <w:r w:rsidRPr="004F3345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               "</w:t>
            </w:r>
            <w:r w:rsidRPr="004F3345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  <w:t xml:space="preserve">Принципал"     </w:t>
            </w:r>
          </w:p>
          <w:p w14:paraId="08D88AF9" w14:textId="77777777" w:rsidR="00A30C65" w:rsidRPr="004F3345" w:rsidRDefault="00A30C65" w:rsidP="004F334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</w:pPr>
          </w:p>
          <w:p w14:paraId="7B705256" w14:textId="77777777" w:rsidR="004F3345" w:rsidRPr="004F3345" w:rsidRDefault="004F3345" w:rsidP="004F334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ourier New" w:hAnsi="Times New Roman" w:cs="Courier New"/>
                <w:bCs/>
                <w:kern w:val="1"/>
                <w:sz w:val="24"/>
                <w:szCs w:val="24"/>
                <w:lang w:eastAsia="ar-SA"/>
              </w:rPr>
            </w:pPr>
            <w:r w:rsidRPr="004F3345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  <w:t xml:space="preserve">    </w:t>
            </w:r>
          </w:p>
          <w:p w14:paraId="2C4C1DB1" w14:textId="77777777" w:rsidR="004F3345" w:rsidRPr="004F3345" w:rsidRDefault="004F3345" w:rsidP="004F334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4F3345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________________________________</w:t>
            </w:r>
          </w:p>
          <w:p w14:paraId="7F1BD7E7" w14:textId="77777777" w:rsidR="004F3345" w:rsidRPr="004F3345" w:rsidRDefault="004F3345" w:rsidP="004F334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14:paraId="6A36B97E" w14:textId="44F12425" w:rsidR="004F3345" w:rsidRPr="004F3345" w:rsidRDefault="004F3345" w:rsidP="004F334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ourier New" w:hAnsi="Times New Roman" w:cs="Courier New"/>
                <w:b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14:paraId="50770B49" w14:textId="77777777" w:rsidR="004F3345" w:rsidRPr="004F3345" w:rsidRDefault="004F3345" w:rsidP="004F3345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F33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                "Агент"</w:t>
            </w:r>
          </w:p>
          <w:p w14:paraId="42E9A238" w14:textId="76582A47" w:rsidR="004F3345" w:rsidRDefault="004F3345" w:rsidP="004F3345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bCs/>
                <w:kern w:val="1"/>
                <w:sz w:val="24"/>
                <w:szCs w:val="24"/>
                <w:lang w:eastAsia="hi-IN" w:bidi="hi-IN"/>
              </w:rPr>
            </w:pPr>
            <w:r w:rsidRPr="004F3345">
              <w:rPr>
                <w:rFonts w:ascii="Times New Roman" w:eastAsia="Lucida Sans Unicode" w:hAnsi="Times New Roman" w:cs="Mangal"/>
                <w:bCs/>
                <w:kern w:val="1"/>
                <w:sz w:val="24"/>
                <w:szCs w:val="24"/>
                <w:lang w:eastAsia="hi-IN" w:bidi="hi-IN"/>
              </w:rPr>
              <w:t>Главный врач ГКУЗ «Лепрозорий»</w:t>
            </w:r>
          </w:p>
          <w:p w14:paraId="2F5ACBFF" w14:textId="77777777" w:rsidR="00A30C65" w:rsidRPr="004F3345" w:rsidRDefault="00A30C65" w:rsidP="004F3345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Mangal"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7E09803C" w14:textId="77777777" w:rsidR="004F3345" w:rsidRPr="004F3345" w:rsidRDefault="004F3345" w:rsidP="004F3345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F33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______________Е.Б.Березовский</w:t>
            </w:r>
          </w:p>
          <w:p w14:paraId="4D898557" w14:textId="77777777" w:rsidR="004F3345" w:rsidRPr="004F3345" w:rsidRDefault="004F3345" w:rsidP="004F3345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14:paraId="2FCD4B13" w14:textId="18E06D70" w:rsidR="004F3345" w:rsidRPr="004F3345" w:rsidRDefault="004F3345" w:rsidP="004F3345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</w:tbl>
    <w:p w14:paraId="3F0F5B40" w14:textId="77777777" w:rsidR="0000340D" w:rsidRDefault="0000340D"/>
    <w:sectPr w:rsidR="0000340D" w:rsidSect="00A30C65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377"/>
    <w:rsid w:val="0000340D"/>
    <w:rsid w:val="00007653"/>
    <w:rsid w:val="000231BD"/>
    <w:rsid w:val="002815C2"/>
    <w:rsid w:val="00296B88"/>
    <w:rsid w:val="002B0377"/>
    <w:rsid w:val="002C5EF5"/>
    <w:rsid w:val="003127A8"/>
    <w:rsid w:val="0033788A"/>
    <w:rsid w:val="00382206"/>
    <w:rsid w:val="00435457"/>
    <w:rsid w:val="00462A5B"/>
    <w:rsid w:val="004F3345"/>
    <w:rsid w:val="004F4B15"/>
    <w:rsid w:val="007721A3"/>
    <w:rsid w:val="007C4629"/>
    <w:rsid w:val="007D4C6E"/>
    <w:rsid w:val="007D58C4"/>
    <w:rsid w:val="00825E3F"/>
    <w:rsid w:val="00A20CEF"/>
    <w:rsid w:val="00A30C65"/>
    <w:rsid w:val="00A3245F"/>
    <w:rsid w:val="00AE5E86"/>
    <w:rsid w:val="00B01382"/>
    <w:rsid w:val="00B82262"/>
    <w:rsid w:val="00C4551E"/>
    <w:rsid w:val="00CA7836"/>
    <w:rsid w:val="00F16C8F"/>
    <w:rsid w:val="00F51897"/>
    <w:rsid w:val="00FC4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3AB74"/>
  <w15:chartTrackingRefBased/>
  <w15:docId w15:val="{DDCFBB96-D560-4B31-9195-2D55252EB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PC_0</dc:creator>
  <cp:keywords/>
  <dc:description/>
  <cp:lastModifiedBy>PC_0</cp:lastModifiedBy>
  <cp:revision>19</cp:revision>
  <cp:lastPrinted>2023-01-19T10:48:00Z</cp:lastPrinted>
  <dcterms:created xsi:type="dcterms:W3CDTF">2023-01-13T05:14:00Z</dcterms:created>
  <dcterms:modified xsi:type="dcterms:W3CDTF">2023-01-26T08:08:00Z</dcterms:modified>
</cp:coreProperties>
</file>